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6D" w:rsidRDefault="0098776D">
      <w:r>
        <w:t xml:space="preserve">                                                            INTEGRACIÓN DEL COMITÉ DE ETICA</w:t>
      </w:r>
    </w:p>
    <w:p w:rsidR="0098776D" w:rsidRDefault="0098776D"/>
    <w:p w:rsidR="0098776D" w:rsidRDefault="0098776D" w:rsidP="0098776D">
      <w:pPr>
        <w:ind w:left="567" w:hanging="567"/>
      </w:pPr>
      <w:r>
        <w:t xml:space="preserve">            MTRO. ENRIQUE ANTONIO ÁVILA CONTRERAS                                                                                          PRESIDENTE DEL COMITÉ DE ÉTICA </w:t>
      </w:r>
    </w:p>
    <w:p w:rsidR="00412909" w:rsidRDefault="00412909" w:rsidP="0098776D">
      <w:pPr>
        <w:ind w:left="567" w:hanging="567"/>
      </w:pPr>
    </w:p>
    <w:p w:rsidR="0098776D" w:rsidRDefault="0098776D" w:rsidP="0098776D">
      <w:pPr>
        <w:ind w:left="567" w:hanging="567"/>
      </w:pPr>
      <w:r>
        <w:t xml:space="preserve">           LIC. JOSE ALFREDO COBOS LEÓN                                                                                                               SECRETARIO DEL COMITÉ DE ETICA</w:t>
      </w:r>
    </w:p>
    <w:p w:rsidR="00412909" w:rsidRDefault="00412909" w:rsidP="0098776D">
      <w:pPr>
        <w:ind w:left="567" w:hanging="567"/>
      </w:pPr>
    </w:p>
    <w:p w:rsidR="0098776D" w:rsidRDefault="0098776D" w:rsidP="0098776D">
      <w:pPr>
        <w:ind w:left="567" w:hanging="567"/>
      </w:pPr>
      <w:r>
        <w:t xml:space="preserve">           PROF. ARIEL ORTIZ                                                                                                                         REPRESENTANTE DE LA SUBDIRECCIÓN DE DEPORTES</w:t>
      </w:r>
    </w:p>
    <w:p w:rsidR="00412909" w:rsidRDefault="00412909" w:rsidP="0098776D">
      <w:pPr>
        <w:ind w:left="567" w:hanging="567"/>
      </w:pPr>
    </w:p>
    <w:p w:rsidR="0098776D" w:rsidRDefault="0098776D" w:rsidP="0098776D">
      <w:pPr>
        <w:ind w:left="567" w:hanging="567"/>
      </w:pPr>
      <w:r>
        <w:t xml:space="preserve">            LIC. CARLOS HAS</w:t>
      </w:r>
      <w:r w:rsidR="00F773F6">
        <w:t>C</w:t>
      </w:r>
      <w:bookmarkStart w:id="0" w:name="_GoBack"/>
      <w:bookmarkEnd w:id="0"/>
      <w:r>
        <w:t>HMED NAVA DEL CAMPO                                                                                        REPRESENTANTE DE LA SUBDIRECCIÓN DE NOTICIAS                                                                                                     Y PROGRAMAS INFORMATIVOS</w:t>
      </w:r>
    </w:p>
    <w:p w:rsidR="00412909" w:rsidRDefault="00412909" w:rsidP="0098776D">
      <w:pPr>
        <w:ind w:left="567" w:hanging="567"/>
      </w:pPr>
    </w:p>
    <w:p w:rsidR="0098776D" w:rsidRDefault="00412909" w:rsidP="00412909">
      <w:pPr>
        <w:ind w:left="567" w:hanging="567"/>
      </w:pPr>
      <w:r>
        <w:t xml:space="preserve">          </w:t>
      </w:r>
      <w:r w:rsidR="0098776D">
        <w:t xml:space="preserve"> ING. RANDY RAMÍREZ LEAL                                                                                 </w:t>
      </w:r>
      <w:r>
        <w:t xml:space="preserve">                                                                                                 </w:t>
      </w:r>
      <w:r w:rsidR="0098776D">
        <w:t>REPRESENTANTE DE LA SUBDIRECCIÓN DE RADIO</w:t>
      </w:r>
    </w:p>
    <w:p w:rsidR="00412909" w:rsidRDefault="00412909" w:rsidP="00412909">
      <w:pPr>
        <w:ind w:left="567" w:hanging="567"/>
      </w:pPr>
    </w:p>
    <w:p w:rsidR="0098776D" w:rsidRDefault="0098776D" w:rsidP="00412909">
      <w:pPr>
        <w:ind w:left="567" w:hanging="567"/>
      </w:pPr>
      <w:r>
        <w:t xml:space="preserve">           </w:t>
      </w:r>
      <w:r w:rsidR="00412909">
        <w:t xml:space="preserve"> </w:t>
      </w:r>
      <w:r>
        <w:t>LIC. DAVID  OZIEL CAMPOS GARCÉS                                                                                                                                      REPRESENTANTE DE LA SUBDIRECCIÓN DE MERCADOTECNIA</w:t>
      </w:r>
    </w:p>
    <w:p w:rsidR="00412909" w:rsidRDefault="00412909" w:rsidP="00412909">
      <w:pPr>
        <w:ind w:left="567" w:hanging="567"/>
      </w:pPr>
    </w:p>
    <w:p w:rsidR="00412909" w:rsidRDefault="00412909" w:rsidP="00412909">
      <w:pPr>
        <w:ind w:left="567" w:hanging="567"/>
      </w:pPr>
      <w:r>
        <w:t xml:space="preserve">           </w:t>
      </w:r>
      <w:r w:rsidR="0098776D">
        <w:t xml:space="preserve"> LIC. ALBERTO AGUILAR VERÓNICA                                                                                                REPRESENTANTE DE LA  SUBDIRECCIÓN DE TELEVISIÓN</w:t>
      </w:r>
    </w:p>
    <w:p w:rsidR="0098776D" w:rsidRDefault="0098776D" w:rsidP="00412909">
      <w:pPr>
        <w:ind w:left="567" w:hanging="567"/>
      </w:pPr>
      <w:r>
        <w:t xml:space="preserve"> </w:t>
      </w:r>
    </w:p>
    <w:p w:rsidR="0098776D" w:rsidRDefault="00412909" w:rsidP="00412909">
      <w:pPr>
        <w:ind w:left="567" w:hanging="567"/>
      </w:pPr>
      <w:r>
        <w:t xml:space="preserve">           </w:t>
      </w:r>
      <w:r w:rsidR="0098776D">
        <w:t xml:space="preserve"> </w:t>
      </w:r>
      <w:r>
        <w:t>ING. GREGORIO OLMEDO LÓPEZ                                                                                                    REPRESENTANTE DE LA SUBDIRECCIÓN DE OPERACIONES</w:t>
      </w:r>
    </w:p>
    <w:p w:rsidR="00412909" w:rsidRDefault="00412909" w:rsidP="00412909">
      <w:pPr>
        <w:ind w:left="567" w:hanging="567"/>
      </w:pPr>
    </w:p>
    <w:p w:rsidR="00412909" w:rsidRDefault="00412909" w:rsidP="00412909">
      <w:pPr>
        <w:ind w:left="567" w:hanging="567"/>
      </w:pPr>
      <w:r>
        <w:t xml:space="preserve">            MTRO. FERRER ARTURO GONZALEZ LIMA REPRESENTANTE DE LA                                          DELEGACIÓN VERACRUZ-BOCA DEL RIO</w:t>
      </w:r>
    </w:p>
    <w:p w:rsidR="00412909" w:rsidRDefault="00412909" w:rsidP="0098776D">
      <w:pPr>
        <w:ind w:left="709" w:hanging="709"/>
      </w:pPr>
      <w:r>
        <w:lastRenderedPageBreak/>
        <w:t xml:space="preserve">            </w:t>
      </w:r>
    </w:p>
    <w:p w:rsidR="00412909" w:rsidRDefault="00412909" w:rsidP="0098776D">
      <w:pPr>
        <w:ind w:left="709" w:hanging="709"/>
      </w:pPr>
      <w:r>
        <w:t xml:space="preserve">              LIC. JOSE MANUEL ALOR JIMENEZ                                                                                                     REPRESENTANTE  DE  LA delegación COATZACOALCOS   </w:t>
      </w:r>
    </w:p>
    <w:p w:rsidR="0098776D" w:rsidRDefault="0098776D" w:rsidP="0098776D">
      <w:pPr>
        <w:ind w:left="709" w:hanging="709"/>
      </w:pPr>
      <w:r>
        <w:t xml:space="preserve"> </w:t>
      </w:r>
    </w:p>
    <w:p w:rsidR="0098776D" w:rsidRDefault="0098776D" w:rsidP="0098776D">
      <w:pPr>
        <w:ind w:left="567" w:hanging="567"/>
      </w:pPr>
      <w:r>
        <w:t xml:space="preserve">  </w:t>
      </w:r>
    </w:p>
    <w:p w:rsidR="0098776D" w:rsidRDefault="0098776D" w:rsidP="0098776D">
      <w:pPr>
        <w:ind w:left="567" w:hanging="567"/>
      </w:pPr>
    </w:p>
    <w:p w:rsidR="007D1B94" w:rsidRDefault="0098776D">
      <w:r>
        <w:t xml:space="preserve">  </w:t>
      </w:r>
    </w:p>
    <w:sectPr w:rsidR="007D1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6D"/>
    <w:rsid w:val="00412909"/>
    <w:rsid w:val="007D1B94"/>
    <w:rsid w:val="008C0EC0"/>
    <w:rsid w:val="0098776D"/>
    <w:rsid w:val="00A57C9A"/>
    <w:rsid w:val="00F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YolandaApodaca</dc:creator>
  <cp:lastModifiedBy>YolandaApodaca</cp:lastModifiedBy>
  <cp:revision>3</cp:revision>
  <cp:lastPrinted>2019-02-15T19:16:00Z</cp:lastPrinted>
  <dcterms:created xsi:type="dcterms:W3CDTF">2019-02-15T18:52:00Z</dcterms:created>
  <dcterms:modified xsi:type="dcterms:W3CDTF">2019-02-15T20:37:00Z</dcterms:modified>
</cp:coreProperties>
</file>